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ECACD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67D70CF6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40192830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202785B7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274193E0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19D2BC6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492DF49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518CD6E0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  <w:t xml:space="preserve">Domov </w:t>
      </w:r>
      <w:r w:rsidR="00F02A39">
        <w:rPr>
          <w:sz w:val="20"/>
          <w:szCs w:val="20"/>
        </w:rPr>
        <w:t>MÁRIE</w:t>
      </w:r>
    </w:p>
    <w:p w14:paraId="231C23AC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F02A39">
        <w:rPr>
          <w:sz w:val="20"/>
          <w:szCs w:val="20"/>
        </w:rPr>
        <w:t>Špitálska 3, 969 01 Banská Štiavnica</w:t>
      </w:r>
    </w:p>
    <w:p w14:paraId="09913E3A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F02A39">
        <w:rPr>
          <w:sz w:val="20"/>
          <w:szCs w:val="20"/>
        </w:rPr>
        <w:t>Ing. Miroslava Bernátová</w:t>
      </w:r>
      <w:r w:rsidR="00DA5D85">
        <w:rPr>
          <w:sz w:val="20"/>
          <w:szCs w:val="20"/>
        </w:rPr>
        <w:t>, riaditeľka</w:t>
      </w:r>
    </w:p>
    <w:p w14:paraId="240CE826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F02A39">
        <w:rPr>
          <w:sz w:val="20"/>
          <w:szCs w:val="20"/>
        </w:rPr>
        <w:tab/>
      </w:r>
      <w:r w:rsidR="00F02A39">
        <w:rPr>
          <w:sz w:val="20"/>
          <w:szCs w:val="20"/>
        </w:rPr>
        <w:tab/>
        <w:t>00647926</w:t>
      </w:r>
    </w:p>
    <w:p w14:paraId="1E32D2AC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F02A39">
        <w:rPr>
          <w:sz w:val="20"/>
          <w:szCs w:val="20"/>
        </w:rPr>
        <w:tab/>
      </w:r>
      <w:r w:rsidR="00F02A39">
        <w:rPr>
          <w:sz w:val="20"/>
          <w:szCs w:val="20"/>
        </w:rPr>
        <w:tab/>
        <w:t>2021107627</w:t>
      </w:r>
    </w:p>
    <w:p w14:paraId="1EC8D44C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14:paraId="198529D9" w14:textId="77777777"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F02A39">
        <w:rPr>
          <w:sz w:val="20"/>
          <w:szCs w:val="20"/>
        </w:rPr>
        <w:tab/>
      </w:r>
      <w:r w:rsidR="00F02A39">
        <w:rPr>
          <w:sz w:val="20"/>
          <w:szCs w:val="20"/>
        </w:rPr>
        <w:tab/>
      </w:r>
      <w:r w:rsidR="00F02A39">
        <w:rPr>
          <w:sz w:val="20"/>
          <w:szCs w:val="20"/>
        </w:rPr>
        <w:tab/>
        <w:t>SK1981800000007000397492</w:t>
      </w:r>
    </w:p>
    <w:p w14:paraId="24A33330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F02A39">
        <w:rPr>
          <w:sz w:val="20"/>
          <w:szCs w:val="20"/>
        </w:rPr>
        <w:t>0903 266 212</w:t>
      </w:r>
    </w:p>
    <w:p w14:paraId="23EF8B9C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37CBAAFA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1B6B015A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731FACF0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213A6BD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59474236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1DC3F32D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0154CBDC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2D1D677A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5C1781C5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0CDA4EBB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2E0B03CC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779D74DC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6E990E43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00C50160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20D27C0B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45ED865E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5B9C20EF" w14:textId="60732E10" w:rsidR="00271284" w:rsidRPr="00403B94" w:rsidRDefault="00271284" w:rsidP="0027128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</w:t>
      </w:r>
      <w:r>
        <w:rPr>
          <w:sz w:val="20"/>
          <w:szCs w:val="20"/>
        </w:rPr>
        <w:t xml:space="preserve">ejného obstarávania č. </w:t>
      </w:r>
      <w:r w:rsidRPr="00B83DE6">
        <w:rPr>
          <w:sz w:val="20"/>
          <w:szCs w:val="20"/>
        </w:rPr>
        <w:t>Vestník č. -</w:t>
      </w:r>
      <w:r w:rsidRPr="00403B94">
        <w:rPr>
          <w:sz w:val="20"/>
          <w:szCs w:val="20"/>
        </w:rPr>
        <w:t>, pod značkou oznámenia na predmet zákazky s názvom:</w:t>
      </w:r>
      <w:r w:rsidRPr="00403B94">
        <w:rPr>
          <w:rFonts w:cstheme="minorHAnsi"/>
          <w:b/>
          <w:sz w:val="20"/>
          <w:szCs w:val="20"/>
        </w:rPr>
        <w:t xml:space="preserve"> </w:t>
      </w:r>
      <w:r w:rsidR="000F7245">
        <w:rPr>
          <w:rFonts w:cstheme="minorHAnsi"/>
          <w:b/>
          <w:sz w:val="20"/>
          <w:szCs w:val="20"/>
        </w:rPr>
        <w:t>Zabezpečenie dodávky potravín pre DOMOV MÁRIE.</w:t>
      </w:r>
    </w:p>
    <w:p w14:paraId="2FE36011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0E93621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4DCE748B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0459C933" w14:textId="4704C502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BF3709" w:rsidRPr="00BF3709">
        <w:rPr>
          <w:b/>
          <w:sz w:val="20"/>
          <w:szCs w:val="20"/>
        </w:rPr>
        <w:t xml:space="preserve"> m</w:t>
      </w:r>
      <w:r w:rsidR="00EB31F3">
        <w:rPr>
          <w:b/>
          <w:sz w:val="20"/>
          <w:szCs w:val="20"/>
        </w:rPr>
        <w:t>razené</w:t>
      </w:r>
      <w:r w:rsidR="007670B6">
        <w:rPr>
          <w:b/>
          <w:sz w:val="20"/>
          <w:szCs w:val="20"/>
        </w:rPr>
        <w:t xml:space="preserve"> </w:t>
      </w:r>
      <w:r w:rsidR="00E913A7">
        <w:rPr>
          <w:b/>
          <w:sz w:val="20"/>
          <w:szCs w:val="20"/>
        </w:rPr>
        <w:t>polotovary</w:t>
      </w:r>
      <w:r w:rsidR="00DA5D85" w:rsidRPr="00BF3709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03884EB2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F3FB9BD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6AC54E8A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2E62FDE5" w14:textId="21D23681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866194">
        <w:rPr>
          <w:b/>
          <w:sz w:val="20"/>
          <w:szCs w:val="20"/>
        </w:rPr>
        <w:t>x kr</w:t>
      </w:r>
      <w:r w:rsidR="00FB1931">
        <w:rPr>
          <w:b/>
          <w:sz w:val="20"/>
          <w:szCs w:val="20"/>
        </w:rPr>
        <w:t>á</w:t>
      </w:r>
      <w:r w:rsidR="00866194">
        <w:rPr>
          <w:b/>
          <w:sz w:val="20"/>
          <w:szCs w:val="20"/>
        </w:rPr>
        <w:t xml:space="preserve">t </w:t>
      </w:r>
      <w:r w:rsidR="00DA5D85">
        <w:rPr>
          <w:b/>
          <w:sz w:val="20"/>
          <w:szCs w:val="20"/>
        </w:rPr>
        <w:t xml:space="preserve"> týždenne </w:t>
      </w:r>
      <w:r w:rsidR="000F7245">
        <w:rPr>
          <w:b/>
          <w:sz w:val="20"/>
          <w:szCs w:val="20"/>
        </w:rPr>
        <w:t>v čase medzi 06.00-08.00 hod.</w:t>
      </w:r>
      <w:r w:rsidR="00DA5D85">
        <w:rPr>
          <w:b/>
          <w:sz w:val="20"/>
          <w:szCs w:val="20"/>
        </w:rPr>
        <w:t xml:space="preserve">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</w:t>
      </w:r>
      <w:r w:rsidR="00F02A39">
        <w:rPr>
          <w:sz w:val="20"/>
          <w:szCs w:val="20"/>
        </w:rPr>
        <w:t xml:space="preserve"> Špitálska 3, 969 01 Banská Štiavnica, Strieborná 15, 969 01 Banská Štiavnica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</w:t>
      </w:r>
      <w:r w:rsidR="004D022C" w:rsidRPr="002B55DD">
        <w:rPr>
          <w:sz w:val="20"/>
          <w:szCs w:val="20"/>
        </w:rPr>
        <w:lastRenderedPageBreak/>
        <w:t>telefonicky, e-m</w:t>
      </w:r>
      <w:r w:rsidR="00F02A39">
        <w:rPr>
          <w:sz w:val="20"/>
          <w:szCs w:val="20"/>
        </w:rPr>
        <w:t>a</w:t>
      </w:r>
      <w:r w:rsidR="004D022C" w:rsidRPr="002B55DD">
        <w:rPr>
          <w:sz w:val="20"/>
          <w:szCs w:val="20"/>
        </w:rPr>
        <w:t xml:space="preserve">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DA5D85">
        <w:rPr>
          <w:b/>
          <w:sz w:val="20"/>
          <w:szCs w:val="20"/>
          <w:highlight w:val="green"/>
        </w:rPr>
        <w:t>4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26B2F41D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A4BBFAC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0704F9BD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4ED6960" w14:textId="77777777"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F02A39">
        <w:rPr>
          <w:sz w:val="20"/>
          <w:szCs w:val="20"/>
        </w:rPr>
        <w:t>Helena Turányová, p. Henrieta Čečetková</w:t>
      </w:r>
    </w:p>
    <w:p w14:paraId="02F07E0A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F200A44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6B36BB3A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DB99FD3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45352FF4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47D765D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7C3295A3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3BA395D6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DB803E5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677A10CD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0E3738B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40D48AFD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34E4F08A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4DECB5CC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0D0740E2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6A50D58C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3A1D4595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10034A49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9458E3C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2C6E8B16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27DA8510" w14:textId="77777777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052F87E4" w14:textId="520499B5" w:rsidR="0076538D" w:rsidRPr="002B55DD" w:rsidRDefault="00E913A7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5 900,00</w:t>
      </w:r>
      <w:r w:rsidR="001858BC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14:paraId="0B7CD779" w14:textId="389EC98C"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14:paraId="4F6305C9" w14:textId="1C6A474F" w:rsidR="0076538D" w:rsidRPr="002B55DD" w:rsidRDefault="000F724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 s DPH.</w:t>
      </w:r>
    </w:p>
    <w:p w14:paraId="24E1DF24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083A29DE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3A64EF8F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D47067B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38D08C1A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39B9F1B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7433AA98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7D24769C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7AE7465D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15835C31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6B7487C2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70891403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55D19EB7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65C2B469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7990097E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25C90F73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2D627F2D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36B5B75E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744858B4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167FDD24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2536959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14FD48D0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53DEFFFE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2D0FA876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4CBE9401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4640BBBC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6EFF2D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09404010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00E649B5" w14:textId="5A9ABFE0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>do 3</w:t>
      </w:r>
      <w:r w:rsidR="0062117A">
        <w:rPr>
          <w:sz w:val="20"/>
          <w:szCs w:val="20"/>
        </w:rPr>
        <w:t>1</w:t>
      </w:r>
      <w:r w:rsidR="001858BC">
        <w:rPr>
          <w:sz w:val="20"/>
          <w:szCs w:val="20"/>
        </w:rPr>
        <w:t>.</w:t>
      </w:r>
      <w:r w:rsidR="0062117A">
        <w:rPr>
          <w:sz w:val="20"/>
          <w:szCs w:val="20"/>
        </w:rPr>
        <w:t xml:space="preserve"> decembra</w:t>
      </w:r>
      <w:r w:rsidR="001858BC">
        <w:rPr>
          <w:sz w:val="20"/>
          <w:szCs w:val="20"/>
        </w:rPr>
        <w:t xml:space="preserve"> 202</w:t>
      </w:r>
      <w:r w:rsidR="000F7245">
        <w:rPr>
          <w:sz w:val="20"/>
          <w:szCs w:val="20"/>
        </w:rPr>
        <w:t>2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1DA65875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19C40B9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326BAB5F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679A3982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229D1831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7FB5D76E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Kupujúci je oprávnený odstúpiť od tejto zmluvy z dôvodov podstatného porušenia zmluvných záväzkov predávajúcim.</w:t>
      </w:r>
    </w:p>
    <w:p w14:paraId="7E1689AC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41AC8F49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1401AA7B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EF5E4B0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5A52E9A9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39DADB4D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1C1BE9D3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75E5F6C0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12381F4F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0E15E169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78752619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41438CAF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5778FC4D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5773F0EF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15EEEE4C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0A389B8D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38B41DB4" w14:textId="77777777"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14:paraId="0FDEFAD5" w14:textId="619D61C7" w:rsidR="000F7245" w:rsidRDefault="000F7245" w:rsidP="000F7245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>Súčasťou tejto rámcovej dohody je aj príloha č. 1 Špecifikácia položiek, ktorá obsahuje špecifikáciu položiek a požiadaviek pre každú ucelenú časť zákazky a tvorí neoddeliteľn</w:t>
      </w:r>
      <w:r w:rsidR="00E913A7">
        <w:rPr>
          <w:rFonts w:cstheme="minorHAnsi"/>
          <w:sz w:val="20"/>
          <w:szCs w:val="20"/>
        </w:rPr>
        <w:t>ú</w:t>
      </w:r>
      <w:r>
        <w:rPr>
          <w:rFonts w:cstheme="minorHAnsi"/>
          <w:sz w:val="20"/>
          <w:szCs w:val="20"/>
        </w:rPr>
        <w:t xml:space="preserve"> súčasť rámcovej dohody.</w:t>
      </w:r>
    </w:p>
    <w:p w14:paraId="55558C0E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4DEAD48B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44E8C212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14:paraId="306A03C2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6E1EED6F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387B1DD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77BF2C8B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7C1CD8B6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 xml:space="preserve">povinný </w:t>
      </w:r>
      <w:r w:rsidRPr="002B55DD">
        <w:rPr>
          <w:sz w:val="20"/>
          <w:szCs w:val="20"/>
        </w:rPr>
        <w:lastRenderedPageBreak/>
        <w:t>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79B2C702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5A899288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6AC76084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7DCEA47B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7B88FEB0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19F9774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72821E2C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04CC6072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2F9C9C9A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63099B6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3185A5D2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6F3746CC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36A3F453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E0E380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0848D0D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6824069C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91E752C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0820568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14:paraId="07163A41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7AC5906C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08428403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ACF1578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75778724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0588554F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5A3D7A76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038FD4A4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3FDD4DE7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280264D8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 xml:space="preserve">mluvy sa nebude </w:t>
      </w:r>
      <w:r w:rsidRPr="002B55DD">
        <w:rPr>
          <w:sz w:val="20"/>
          <w:szCs w:val="20"/>
        </w:rPr>
        <w:lastRenderedPageBreak/>
        <w:t>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7EE388B5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7A008A93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01D12F4E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5110673A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7D54F622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3F7373EF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4B335BC9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C54FE32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33A88547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630DC8B6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22D9D8BE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1A5CB6B6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71DA14BE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65AB8CE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7170935F" w14:textId="77777777" w:rsidR="00180488" w:rsidRPr="002B55DD" w:rsidRDefault="00180488" w:rsidP="00180488">
      <w:pPr>
        <w:pStyle w:val="Odsekzoznamu"/>
        <w:rPr>
          <w:sz w:val="20"/>
          <w:szCs w:val="20"/>
        </w:rPr>
      </w:pPr>
    </w:p>
    <w:p w14:paraId="06D289DE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55FFC1EB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FBF3E05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BB2400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0460FA35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76B6D71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F5245A5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2468A41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14:paraId="4732CC1C" w14:textId="77777777" w:rsidR="00E14CFF" w:rsidRDefault="00E14CFF" w:rsidP="00E14CFF">
      <w:pPr>
        <w:spacing w:after="0"/>
        <w:rPr>
          <w:sz w:val="20"/>
          <w:szCs w:val="20"/>
        </w:rPr>
      </w:pPr>
    </w:p>
    <w:p w14:paraId="02CD289D" w14:textId="77777777" w:rsidR="00E14CFF" w:rsidRDefault="00E14CFF" w:rsidP="00E14CFF">
      <w:pPr>
        <w:spacing w:after="0"/>
        <w:rPr>
          <w:sz w:val="20"/>
          <w:szCs w:val="20"/>
        </w:rPr>
      </w:pPr>
    </w:p>
    <w:p w14:paraId="139BCBBB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5AE37D5B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644CF448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77446165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15594778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1D17901A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2BFFF031" w14:textId="77777777"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DA5D85">
        <w:rPr>
          <w:sz w:val="20"/>
          <w:szCs w:val="20"/>
        </w:rPr>
        <w:t xml:space="preserve"> </w:t>
      </w:r>
      <w:r w:rsidR="00537F73">
        <w:rPr>
          <w:sz w:val="20"/>
          <w:szCs w:val="20"/>
        </w:rPr>
        <w:t>M</w:t>
      </w:r>
      <w:r w:rsidR="000F3073">
        <w:rPr>
          <w:sz w:val="20"/>
          <w:szCs w:val="20"/>
        </w:rPr>
        <w:t xml:space="preserve">razené </w:t>
      </w:r>
      <w:r w:rsidR="00FB1931">
        <w:rPr>
          <w:sz w:val="20"/>
          <w:szCs w:val="20"/>
        </w:rPr>
        <w:t>ryby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49"/>
    <w:rsid w:val="00021DF0"/>
    <w:rsid w:val="000244D1"/>
    <w:rsid w:val="00041A71"/>
    <w:rsid w:val="000A7122"/>
    <w:rsid w:val="000B671F"/>
    <w:rsid w:val="000F3073"/>
    <w:rsid w:val="000F7245"/>
    <w:rsid w:val="0010699E"/>
    <w:rsid w:val="001213B7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2376BC"/>
    <w:rsid w:val="00271284"/>
    <w:rsid w:val="00282835"/>
    <w:rsid w:val="002B55DD"/>
    <w:rsid w:val="002F6E22"/>
    <w:rsid w:val="00315DFF"/>
    <w:rsid w:val="003A7FD1"/>
    <w:rsid w:val="003E29E0"/>
    <w:rsid w:val="003E30B8"/>
    <w:rsid w:val="00403B94"/>
    <w:rsid w:val="00416207"/>
    <w:rsid w:val="004B35F4"/>
    <w:rsid w:val="004D022C"/>
    <w:rsid w:val="004E324F"/>
    <w:rsid w:val="004F31B7"/>
    <w:rsid w:val="00537F73"/>
    <w:rsid w:val="0055488D"/>
    <w:rsid w:val="005869F5"/>
    <w:rsid w:val="005A1A90"/>
    <w:rsid w:val="005B2D6F"/>
    <w:rsid w:val="005B71D8"/>
    <w:rsid w:val="0062117A"/>
    <w:rsid w:val="006B23C7"/>
    <w:rsid w:val="006B39BC"/>
    <w:rsid w:val="006D1F43"/>
    <w:rsid w:val="00700F49"/>
    <w:rsid w:val="00711E64"/>
    <w:rsid w:val="0075626C"/>
    <w:rsid w:val="0076538D"/>
    <w:rsid w:val="00765896"/>
    <w:rsid w:val="007670B6"/>
    <w:rsid w:val="00780466"/>
    <w:rsid w:val="007942B3"/>
    <w:rsid w:val="00802C18"/>
    <w:rsid w:val="0082625A"/>
    <w:rsid w:val="008453A4"/>
    <w:rsid w:val="00861CD8"/>
    <w:rsid w:val="00866194"/>
    <w:rsid w:val="00876A37"/>
    <w:rsid w:val="00876C4B"/>
    <w:rsid w:val="0089465E"/>
    <w:rsid w:val="008B2B76"/>
    <w:rsid w:val="008C4A8A"/>
    <w:rsid w:val="008D5E7A"/>
    <w:rsid w:val="009453B8"/>
    <w:rsid w:val="009525A8"/>
    <w:rsid w:val="009D1D03"/>
    <w:rsid w:val="009F5AD7"/>
    <w:rsid w:val="00A31A84"/>
    <w:rsid w:val="00A75159"/>
    <w:rsid w:val="00A834A6"/>
    <w:rsid w:val="00A92AA5"/>
    <w:rsid w:val="00AF3ABC"/>
    <w:rsid w:val="00B528F2"/>
    <w:rsid w:val="00B840B1"/>
    <w:rsid w:val="00BF3709"/>
    <w:rsid w:val="00C26886"/>
    <w:rsid w:val="00C35CCB"/>
    <w:rsid w:val="00C43D65"/>
    <w:rsid w:val="00C60C52"/>
    <w:rsid w:val="00C71EB9"/>
    <w:rsid w:val="00C74FEA"/>
    <w:rsid w:val="00CB235A"/>
    <w:rsid w:val="00CE2067"/>
    <w:rsid w:val="00D072C6"/>
    <w:rsid w:val="00D10EC7"/>
    <w:rsid w:val="00D26466"/>
    <w:rsid w:val="00D26DBE"/>
    <w:rsid w:val="00D449F6"/>
    <w:rsid w:val="00D85B89"/>
    <w:rsid w:val="00DA5D85"/>
    <w:rsid w:val="00DC58B5"/>
    <w:rsid w:val="00DE553A"/>
    <w:rsid w:val="00DE5750"/>
    <w:rsid w:val="00DE7897"/>
    <w:rsid w:val="00E13F95"/>
    <w:rsid w:val="00E14CFF"/>
    <w:rsid w:val="00E44EBF"/>
    <w:rsid w:val="00E913A7"/>
    <w:rsid w:val="00EB31F3"/>
    <w:rsid w:val="00EC070B"/>
    <w:rsid w:val="00F02A39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B1931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AC990"/>
  <w15:docId w15:val="{A764D649-A2E1-4111-A159-B3FE97CE3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2694</Words>
  <Characters>15357</Characters>
  <Application>Microsoft Office Word</Application>
  <DocSecurity>0</DocSecurity>
  <Lines>127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3</cp:revision>
  <cp:lastPrinted>2019-06-26T08:29:00Z</cp:lastPrinted>
  <dcterms:created xsi:type="dcterms:W3CDTF">2021-11-15T14:20:00Z</dcterms:created>
  <dcterms:modified xsi:type="dcterms:W3CDTF">2021-11-15T14:21:00Z</dcterms:modified>
</cp:coreProperties>
</file>